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E8" w:rsidRDefault="00BD0CE8" w:rsidP="00244110">
      <w:pPr>
        <w:shd w:val="clear" w:color="auto" w:fill="FFFFFF"/>
        <w:spacing w:after="0" w:line="390" w:lineRule="atLeast"/>
        <w:jc w:val="center"/>
        <w:rPr>
          <w:rFonts w:ascii="Segoe UI" w:eastAsia="Times New Roman" w:hAnsi="Segoe UI" w:cs="Segoe UI"/>
          <w:b/>
          <w:bCs/>
          <w:color w:val="FF0000"/>
          <w:sz w:val="23"/>
          <w:lang w:eastAsia="tr-TR"/>
        </w:rPr>
      </w:pPr>
    </w:p>
    <w:p w:rsidR="00BD0CE8" w:rsidRDefault="00BD0CE8" w:rsidP="00244110">
      <w:pPr>
        <w:shd w:val="clear" w:color="auto" w:fill="FFFFFF"/>
        <w:spacing w:after="0" w:line="390" w:lineRule="atLeast"/>
        <w:jc w:val="center"/>
        <w:rPr>
          <w:rFonts w:ascii="Segoe UI" w:eastAsia="Times New Roman" w:hAnsi="Segoe UI" w:cs="Segoe UI"/>
          <w:b/>
          <w:bCs/>
          <w:color w:val="FF0000"/>
          <w:sz w:val="23"/>
          <w:lang w:eastAsia="tr-TR"/>
        </w:rPr>
      </w:pPr>
    </w:p>
    <w:p w:rsidR="00BD0CE8" w:rsidRDefault="00BD0CE8" w:rsidP="00244110">
      <w:pPr>
        <w:shd w:val="clear" w:color="auto" w:fill="FFFFFF"/>
        <w:spacing w:after="0" w:line="390" w:lineRule="atLeast"/>
        <w:jc w:val="center"/>
        <w:rPr>
          <w:rFonts w:ascii="Segoe UI" w:eastAsia="Times New Roman" w:hAnsi="Segoe UI" w:cs="Segoe UI"/>
          <w:b/>
          <w:bCs/>
          <w:color w:val="FF0000"/>
          <w:sz w:val="23"/>
          <w:lang w:eastAsia="tr-TR"/>
        </w:rPr>
      </w:pPr>
    </w:p>
    <w:p w:rsidR="00244110" w:rsidRPr="00E86C88" w:rsidRDefault="00244110" w:rsidP="00244110">
      <w:pPr>
        <w:shd w:val="clear" w:color="auto" w:fill="FFFFFF"/>
        <w:spacing w:after="0" w:line="390" w:lineRule="atLeast"/>
        <w:jc w:val="center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>
        <w:rPr>
          <w:rFonts w:ascii="Segoe UI" w:eastAsia="Times New Roman" w:hAnsi="Segoe UI" w:cs="Segoe UI"/>
          <w:b/>
          <w:bCs/>
          <w:color w:val="FF0000"/>
          <w:sz w:val="23"/>
          <w:lang w:eastAsia="tr-TR"/>
        </w:rPr>
        <w:t xml:space="preserve">PROF. DR. MEHMET SAĞLAM </w:t>
      </w:r>
      <w:r w:rsidRPr="00E86C88">
        <w:rPr>
          <w:rFonts w:ascii="Segoe UI" w:eastAsia="Times New Roman" w:hAnsi="Segoe UI" w:cs="Segoe UI"/>
          <w:b/>
          <w:bCs/>
          <w:color w:val="FF0000"/>
          <w:sz w:val="23"/>
          <w:lang w:eastAsia="tr-TR"/>
        </w:rPr>
        <w:t>ORTAOKULU MÜDÜRLÜĞÜ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jc w:val="center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b/>
          <w:bCs/>
          <w:color w:val="FF0000"/>
          <w:sz w:val="23"/>
          <w:lang w:eastAsia="tr-TR"/>
        </w:rPr>
        <w:t>DİLİMİZİN ZENGİNLİKLERİ PROJESİ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jc w:val="center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b/>
          <w:bCs/>
          <w:color w:val="FF0000"/>
          <w:sz w:val="23"/>
          <w:lang w:eastAsia="tr-TR"/>
        </w:rPr>
        <w:t>“Sözlük Özgürlüktür”</w:t>
      </w:r>
    </w:p>
    <w:p w:rsidR="00244110" w:rsidRDefault="00244110" w:rsidP="00244110">
      <w:pPr>
        <w:shd w:val="clear" w:color="auto" w:fill="FFFFFF"/>
        <w:spacing w:after="0" w:line="390" w:lineRule="atLeast"/>
        <w:jc w:val="center"/>
        <w:rPr>
          <w:rFonts w:ascii="Segoe UI" w:eastAsia="Times New Roman" w:hAnsi="Segoe UI" w:cs="Segoe UI"/>
          <w:b/>
          <w:bCs/>
          <w:color w:val="FF0000"/>
          <w:sz w:val="23"/>
          <w:lang w:eastAsia="tr-TR"/>
        </w:rPr>
      </w:pPr>
      <w:r w:rsidRPr="00E86C88">
        <w:rPr>
          <w:rFonts w:ascii="Segoe UI" w:eastAsia="Times New Roman" w:hAnsi="Segoe UI" w:cs="Segoe UI"/>
          <w:b/>
          <w:bCs/>
          <w:color w:val="FF0000"/>
          <w:sz w:val="23"/>
          <w:lang w:eastAsia="tr-TR"/>
        </w:rPr>
        <w:t>ANAHTAR KELİMELERLE HİKÂYE</w:t>
      </w:r>
      <w:r w:rsidRPr="00E86C88">
        <w:rPr>
          <w:rFonts w:ascii="Segoe UI" w:eastAsia="Times New Roman" w:hAnsi="Segoe UI" w:cs="Segoe UI"/>
          <w:color w:val="FF0000"/>
          <w:sz w:val="23"/>
          <w:szCs w:val="23"/>
          <w:bdr w:val="none" w:sz="0" w:space="0" w:color="auto" w:frame="1"/>
          <w:lang w:eastAsia="tr-TR"/>
        </w:rPr>
        <w:t> </w:t>
      </w:r>
      <w:r w:rsidRPr="00E86C88">
        <w:rPr>
          <w:rFonts w:ascii="Segoe UI" w:eastAsia="Times New Roman" w:hAnsi="Segoe UI" w:cs="Segoe UI"/>
          <w:b/>
          <w:bCs/>
          <w:color w:val="FF0000"/>
          <w:sz w:val="23"/>
          <w:lang w:eastAsia="tr-TR"/>
        </w:rPr>
        <w:t>ANLATMA YARIŞMASI ŞARTNAMESİ</w:t>
      </w:r>
    </w:p>
    <w:p w:rsidR="00BD0CE8" w:rsidRPr="00E86C88" w:rsidRDefault="00BD0CE8" w:rsidP="00244110">
      <w:pPr>
        <w:shd w:val="clear" w:color="auto" w:fill="FFFFFF"/>
        <w:spacing w:after="0" w:line="390" w:lineRule="atLeast"/>
        <w:jc w:val="center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AMAÇ: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1-</w:t>
      </w: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Dilimizin Zenginlikleri “Sözlük Özgürlüktür” teması altında yer alan Anahtar Kelimelerle Hikaye Anlatma Yarışma</w:t>
      </w:r>
      <w:r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sı ile öğrencilerimizin Türkçe</w:t>
      </w: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deki söz hazinesini, söz dağarcığını, kelime hazinesini, kelime kadrosunu ve söz varlığını tanımalarını sağlamak,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2-</w:t>
      </w: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 Öğrencilerimizin toplum içindeki duruşlarına olumlu ve kalıcı bir nitelik kazandırmak,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3-</w:t>
      </w: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 Öğrencilerimizin kişisel ve sosyal gelişimini desteklemek,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4-</w:t>
      </w: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Öğrencilerimizin potansiyellerini ortaya çıkarabilecekleri uygun zemini hazırlamak,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5-</w:t>
      </w: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 Okuyan ve düşünen nesillerin ortaya çıkmasına katkıda bulunmak,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6-</w:t>
      </w: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Öğrencilerin kelime hazinelerini geliştirmek, düşünce dünyasına hitap edebilmek,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7-</w:t>
      </w: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Öğrencilere düşünme, yorumlama yeteneği kazandırmak,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8-</w:t>
      </w: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 Öğrencilerin özgüven duygusunu geliştirmek,</w:t>
      </w:r>
    </w:p>
    <w:p w:rsidR="00244110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9-</w:t>
      </w: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Öğrencilerin anlama ve anlatma becerisini geliştirmek,</w:t>
      </w:r>
    </w:p>
    <w:p w:rsidR="00BD0CE8" w:rsidRPr="00E86C88" w:rsidRDefault="00BD0CE8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b/>
          <w:bCs/>
          <w:color w:val="FF0000"/>
          <w:sz w:val="23"/>
          <w:lang w:eastAsia="tr-TR"/>
        </w:rPr>
        <w:t>YARIŞMA KATILIM ŞARTLARI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1. </w:t>
      </w:r>
      <w:r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“ çocuk, şenlik, kar, kestane, çadır</w:t>
      </w: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’’</w:t>
      </w: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 bu kelimeler doğrultusunda hikâye anlatılacak.</w:t>
      </w:r>
    </w:p>
    <w:p w:rsidR="00244110" w:rsidRPr="00E86C88" w:rsidRDefault="00244110" w:rsidP="00244110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 Yarışmaya okulumuzdaki tüm kademe öğrencileri katılabilir.</w:t>
      </w:r>
    </w:p>
    <w:p w:rsidR="00244110" w:rsidRPr="00E86C88" w:rsidRDefault="00244110" w:rsidP="00244110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 Öğrenciler yarışmaya yalnızca bir (1) hikâye ile katılacak ve her sınıftan (1) öğrenci seçilecek.</w:t>
      </w:r>
    </w:p>
    <w:p w:rsidR="00244110" w:rsidRPr="00E86C88" w:rsidRDefault="00244110" w:rsidP="00244110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 Anlatılacak hikâye öğrenciye verilen kelimelerle özgün bir şekilde hazırlanmalıdır.</w:t>
      </w:r>
    </w:p>
    <w:p w:rsidR="00244110" w:rsidRPr="00E86C88" w:rsidRDefault="00244110" w:rsidP="00244110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 Hikâyeyi anlatacak öğrenci, hikâyenin bir (1)nüshasını kendi el yazısı ile ders öğretmenine vermelidir.</w:t>
      </w:r>
    </w:p>
    <w:p w:rsidR="00244110" w:rsidRPr="00E86C88" w:rsidRDefault="00244110" w:rsidP="00244110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 Farklı platformlardan alınan benzer eserler yarışmadan elenecektir.</w:t>
      </w:r>
    </w:p>
    <w:p w:rsidR="00244110" w:rsidRDefault="00244110" w:rsidP="00244110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7. Hikâye anlatma Türkçe ve Edebiyat anlatım tekniklerine uygun olmalıdır.</w:t>
      </w:r>
    </w:p>
    <w:p w:rsidR="00244110" w:rsidRPr="00E86C88" w:rsidRDefault="00244110" w:rsidP="00244110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8. An</w:t>
      </w:r>
      <w:r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latılacak </w:t>
      </w:r>
      <w:r w:rsidR="00BD0CE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hikâyeler</w:t>
      </w:r>
      <w:r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en az 150 kelime içermeli ve bir sayfayı geçmemelidir.</w:t>
      </w:r>
    </w:p>
    <w:p w:rsidR="00244110" w:rsidRPr="00E86C88" w:rsidRDefault="00244110" w:rsidP="00244110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9. Anlatılacak </w:t>
      </w:r>
      <w:r w:rsidR="00BD0CE8"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hikâyeler</w:t>
      </w: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A4  ebatında hazırlanmalı ve komisyona kurşun kalemle yazılarak teslim edilmelidir.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lastRenderedPageBreak/>
        <w:t xml:space="preserve">10. Anlatılacak </w:t>
      </w:r>
      <w:r w:rsidR="00BD0CE8"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hikâyeler</w:t>
      </w: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için tanıtım amaçlı kapak bulunmalıdır.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11. Dış kapakta hikâyenin adı,  hazırlayanın adı-</w:t>
      </w:r>
      <w:r w:rsidR="00BD0CE8"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soyadı, sınıfı</w:t>
      </w: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ve numarası bulunmalıdır.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12. Dereceye giren eserler okul  eser seçme kurulu tarafından ödüllendirilecektir.</w:t>
      </w:r>
    </w:p>
    <w:p w:rsidR="00244110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</w:pPr>
    </w:p>
    <w:p w:rsidR="00244110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</w:pP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DEĞERLENDİRME KRİTERLERİ VE PUANLAMA</w:t>
      </w:r>
    </w:p>
    <w:p w:rsidR="00244110" w:rsidRPr="00E86C88" w:rsidRDefault="00BD0CE8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Hikâye’nin</w:t>
      </w:r>
      <w:r w:rsidR="00244110"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başlığı                                                                  </w:t>
      </w:r>
      <w:r w:rsidR="0024411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</w:t>
      </w:r>
      <w:r w:rsidR="00244110"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10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Özgünlük                                                                             </w:t>
      </w:r>
      <w:r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 </w:t>
      </w: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</w:t>
      </w: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20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Kurgu, karakter ve olayların uyumu                                 </w:t>
      </w:r>
      <w:r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   </w:t>
      </w:r>
      <w:r w:rsidR="00BD0CE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  </w:t>
      </w: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10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Türkçeyi kullanma becerisi                                                   </w:t>
      </w:r>
      <w:r w:rsidR="00BD0CE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  </w:t>
      </w: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15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Hikâyenin-Masalın bir bütün olarak sunulabilmesi           </w:t>
      </w:r>
      <w:r w:rsidR="00BD0CE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     </w:t>
      </w: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15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Hikâye anlatma tekniğinin kullanımı                                  </w:t>
      </w:r>
      <w:r w:rsidR="00BD0CE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    </w:t>
      </w: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15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Sahnedeki duruş ( jest ve mimik vs.)                                   </w:t>
      </w:r>
      <w:r w:rsidR="00BD0CE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   </w:t>
      </w: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15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                                                                           </w:t>
      </w: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TOPLAM  :</w:t>
      </w:r>
      <w:r w:rsidR="00BD0CE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 xml:space="preserve">  </w:t>
      </w: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100 PUAN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DİĞER HUSUSLAR</w:t>
      </w:r>
    </w:p>
    <w:p w:rsidR="00244110" w:rsidRPr="00E86C88" w:rsidRDefault="00244110" w:rsidP="00244110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Yarışmaya katılan eserler okulumuzdaki eser inceleme ve seçme okul komisyonu tarafından değerlendirilecektir.</w:t>
      </w:r>
    </w:p>
    <w:p w:rsidR="00244110" w:rsidRPr="00E86C88" w:rsidRDefault="00244110" w:rsidP="0024411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Eser inceleme ve seçme  okul komisyonu ilk üçe (3) giren  eserleri belirleyecektir.</w:t>
      </w:r>
    </w:p>
    <w:p w:rsidR="00244110" w:rsidRPr="00E86C88" w:rsidRDefault="00244110" w:rsidP="0024411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Dereceye giren öğrenci ödülleri Okul Müdürlüğü tarafından verilecektir.</w:t>
      </w:r>
    </w:p>
    <w:p w:rsidR="00244110" w:rsidRPr="00E86C88" w:rsidRDefault="00244110" w:rsidP="0024411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Eser inceleme ve seçme  okul komisyonu 3(Üç) Türkçe Öğretmeni ve 1 (Bir) Sınıf Öğretmeninden oluşturulacaktır.</w:t>
      </w:r>
    </w:p>
    <w:p w:rsidR="00244110" w:rsidRPr="00E86C88" w:rsidRDefault="00367F37" w:rsidP="0024411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Dereceye girenlere</w:t>
      </w:r>
      <w:r w:rsidR="0024411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kırtasiye hediye çeki verilecektir</w:t>
      </w:r>
      <w:r w:rsidR="00244110"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.</w:t>
      </w:r>
    </w:p>
    <w:p w:rsidR="00244110" w:rsidRPr="00E86C8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b/>
          <w:bCs/>
          <w:color w:val="2C2F34"/>
          <w:sz w:val="23"/>
          <w:lang w:eastAsia="tr-TR"/>
        </w:rPr>
        <w:t>YARIŞMA TAKVİMİ</w:t>
      </w:r>
    </w:p>
    <w:p w:rsidR="00244110" w:rsidRPr="00E86C88" w:rsidRDefault="00244110" w:rsidP="00244110">
      <w:pPr>
        <w:shd w:val="clear" w:color="auto" w:fill="FFFFFF"/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1-Tanıtım ve Duyuru: </w:t>
      </w:r>
      <w:r w:rsidR="00BD0CE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11</w:t>
      </w:r>
      <w:r w:rsidR="00BD0CE8"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.12.2023</w:t>
      </w:r>
    </w:p>
    <w:p w:rsidR="00244110" w:rsidRPr="00E86C88" w:rsidRDefault="00244110" w:rsidP="00244110">
      <w:pPr>
        <w:shd w:val="clear" w:color="auto" w:fill="FFFFFF"/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2-Yarışmanın yapılacağı ve de</w:t>
      </w:r>
      <w:r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receye girenlerin  seçilmesi: </w:t>
      </w:r>
      <w:r w:rsidR="00BD0CE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22</w:t>
      </w:r>
      <w:r w:rsidR="00BD0CE8"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.12.2023</w:t>
      </w:r>
    </w:p>
    <w:p w:rsidR="00244110" w:rsidRPr="00E86C88" w:rsidRDefault="00244110" w:rsidP="00244110">
      <w:pPr>
        <w:shd w:val="clear" w:color="auto" w:fill="FFFFFF"/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3-Yarışmada dereceye</w:t>
      </w:r>
      <w:r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girenlerin ödüllendirilmesi: </w:t>
      </w:r>
      <w:r w:rsidR="00BD0CE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22</w:t>
      </w:r>
      <w:r w:rsidR="00BD0CE8" w:rsidRPr="00E86C8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.12.2023</w:t>
      </w:r>
    </w:p>
    <w:p w:rsidR="00244110" w:rsidRPr="00BD0CE8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000000" w:themeColor="text1"/>
          <w:sz w:val="23"/>
          <w:szCs w:val="23"/>
          <w:lang w:eastAsia="tr-TR"/>
        </w:rPr>
      </w:pPr>
      <w:r w:rsidRPr="00E86C88">
        <w:rPr>
          <w:rFonts w:ascii="Segoe UI" w:eastAsia="Times New Roman" w:hAnsi="Segoe UI" w:cs="Segoe UI"/>
          <w:b/>
          <w:bCs/>
          <w:color w:val="0000FF"/>
          <w:sz w:val="23"/>
          <w:lang w:eastAsia="tr-TR"/>
        </w:rPr>
        <w:t xml:space="preserve">Anahtar </w:t>
      </w:r>
      <w:r w:rsidR="00BD0CE8" w:rsidRPr="00E86C88">
        <w:rPr>
          <w:rFonts w:ascii="Segoe UI" w:eastAsia="Times New Roman" w:hAnsi="Segoe UI" w:cs="Segoe UI"/>
          <w:b/>
          <w:bCs/>
          <w:color w:val="0000FF"/>
          <w:sz w:val="23"/>
          <w:lang w:eastAsia="tr-TR"/>
        </w:rPr>
        <w:t xml:space="preserve">Kelimeler: </w:t>
      </w:r>
      <w:r w:rsidR="00BD0CE8" w:rsidRPr="00BD0CE8">
        <w:rPr>
          <w:rFonts w:ascii="Segoe UI" w:eastAsia="Times New Roman" w:hAnsi="Segoe UI" w:cs="Segoe UI"/>
          <w:bCs/>
          <w:color w:val="000000" w:themeColor="text1"/>
          <w:sz w:val="23"/>
          <w:lang w:eastAsia="tr-TR"/>
        </w:rPr>
        <w:t>çocuk</w:t>
      </w:r>
      <w:r w:rsidRPr="00BD0CE8">
        <w:rPr>
          <w:rFonts w:ascii="Segoe UI" w:eastAsia="Times New Roman" w:hAnsi="Segoe UI" w:cs="Segoe UI"/>
          <w:color w:val="000000" w:themeColor="text1"/>
          <w:sz w:val="23"/>
          <w:szCs w:val="23"/>
          <w:lang w:eastAsia="tr-TR"/>
        </w:rPr>
        <w:t>, şenlik, kar, kestane, çadır</w:t>
      </w:r>
    </w:p>
    <w:p w:rsidR="00244110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</w:p>
    <w:p w:rsidR="00244110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</w:p>
    <w:p w:rsidR="00244110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</w:p>
    <w:p w:rsidR="00244110" w:rsidRDefault="00244110" w:rsidP="0024411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</w:p>
    <w:p w:rsidR="00302CC4" w:rsidRDefault="00302CC4"/>
    <w:sectPr w:rsidR="00302CC4" w:rsidSect="0030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7F7" w:rsidRDefault="001C47F7" w:rsidP="00BD0CE8">
      <w:pPr>
        <w:spacing w:after="0" w:line="240" w:lineRule="auto"/>
      </w:pPr>
      <w:r>
        <w:separator/>
      </w:r>
    </w:p>
  </w:endnote>
  <w:endnote w:type="continuationSeparator" w:id="1">
    <w:p w:rsidR="001C47F7" w:rsidRDefault="001C47F7" w:rsidP="00BD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7F7" w:rsidRDefault="001C47F7" w:rsidP="00BD0CE8">
      <w:pPr>
        <w:spacing w:after="0" w:line="240" w:lineRule="auto"/>
      </w:pPr>
      <w:r>
        <w:separator/>
      </w:r>
    </w:p>
  </w:footnote>
  <w:footnote w:type="continuationSeparator" w:id="1">
    <w:p w:rsidR="001C47F7" w:rsidRDefault="001C47F7" w:rsidP="00BD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6127"/>
    <w:multiLevelType w:val="multilevel"/>
    <w:tmpl w:val="9BFA3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110"/>
    <w:rsid w:val="00081880"/>
    <w:rsid w:val="001C47F7"/>
    <w:rsid w:val="001E32E5"/>
    <w:rsid w:val="00244110"/>
    <w:rsid w:val="002A04B3"/>
    <w:rsid w:val="00302CC4"/>
    <w:rsid w:val="00367F37"/>
    <w:rsid w:val="00430E97"/>
    <w:rsid w:val="004379A6"/>
    <w:rsid w:val="00446699"/>
    <w:rsid w:val="004B732D"/>
    <w:rsid w:val="006C4126"/>
    <w:rsid w:val="00714D58"/>
    <w:rsid w:val="00BD0CE8"/>
    <w:rsid w:val="00CA5E4C"/>
    <w:rsid w:val="00D94613"/>
    <w:rsid w:val="00E02FC8"/>
    <w:rsid w:val="00EE4E5A"/>
    <w:rsid w:val="00F2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10"/>
    <w:pPr>
      <w:spacing w:after="200" w:line="276" w:lineRule="auto"/>
      <w:ind w:firstLine="0"/>
    </w:pPr>
    <w:rPr>
      <w:lang w:val="tr-TR" w:bidi="ar-SA"/>
    </w:rPr>
  </w:style>
  <w:style w:type="paragraph" w:styleId="Balk1">
    <w:name w:val="heading 1"/>
    <w:basedOn w:val="Normal"/>
    <w:next w:val="Normal"/>
    <w:link w:val="Balk1Char"/>
    <w:uiPriority w:val="9"/>
    <w:qFormat/>
    <w:rsid w:val="00430E97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0E97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0E97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0E97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0E97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0E97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0E97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0E97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0E97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E9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0E9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0E9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0E9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0E9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0E9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0E9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0E9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0E9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30E97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430E97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0E9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30E9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30E97"/>
    <w:rPr>
      <w:i/>
      <w:iCs/>
      <w:color w:val="808080" w:themeColor="text1" w:themeTint="7F"/>
      <w:spacing w:val="10"/>
      <w:sz w:val="24"/>
      <w:szCs w:val="24"/>
    </w:rPr>
  </w:style>
  <w:style w:type="character" w:styleId="Gl">
    <w:name w:val="Strong"/>
    <w:basedOn w:val="VarsaylanParagrafYazTipi"/>
    <w:uiPriority w:val="22"/>
    <w:qFormat/>
    <w:rsid w:val="00430E97"/>
    <w:rPr>
      <w:b/>
      <w:bCs/>
      <w:spacing w:val="0"/>
    </w:rPr>
  </w:style>
  <w:style w:type="character" w:styleId="Vurgu">
    <w:name w:val="Emphasis"/>
    <w:uiPriority w:val="20"/>
    <w:qFormat/>
    <w:rsid w:val="00430E97"/>
    <w:rPr>
      <w:b/>
      <w:bCs/>
      <w:i/>
      <w:iCs/>
      <w:color w:val="auto"/>
    </w:rPr>
  </w:style>
  <w:style w:type="paragraph" w:styleId="AralkYok">
    <w:name w:val="No Spacing"/>
    <w:basedOn w:val="Normal"/>
    <w:uiPriority w:val="1"/>
    <w:qFormat/>
    <w:rsid w:val="00430E9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30E97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430E97"/>
    <w:rPr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rsid w:val="00430E97"/>
    <w:rPr>
      <w:rFonts w:asciiTheme="minorHAnsi"/>
      <w:color w:val="5A5A5A" w:themeColor="text1" w:themeTint="A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30E97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30E9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afifVurgulama">
    <w:name w:val="Subtle Emphasis"/>
    <w:uiPriority w:val="19"/>
    <w:qFormat/>
    <w:rsid w:val="00430E97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430E97"/>
    <w:rPr>
      <w:b/>
      <w:bCs/>
      <w:i/>
      <w:iCs/>
      <w:color w:val="auto"/>
      <w:u w:val="single"/>
    </w:rPr>
  </w:style>
  <w:style w:type="character" w:styleId="HafifBavuru">
    <w:name w:val="Subtle Reference"/>
    <w:uiPriority w:val="31"/>
    <w:qFormat/>
    <w:rsid w:val="00430E97"/>
    <w:rPr>
      <w:smallCaps/>
    </w:rPr>
  </w:style>
  <w:style w:type="character" w:styleId="GlBavuru">
    <w:name w:val="Intense Reference"/>
    <w:uiPriority w:val="32"/>
    <w:qFormat/>
    <w:rsid w:val="00430E97"/>
    <w:rPr>
      <w:b/>
      <w:bCs/>
      <w:smallCaps/>
      <w:color w:val="auto"/>
    </w:rPr>
  </w:style>
  <w:style w:type="character" w:styleId="KitapBal">
    <w:name w:val="Book Title"/>
    <w:uiPriority w:val="33"/>
    <w:qFormat/>
    <w:rsid w:val="00430E9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30E97"/>
    <w:pPr>
      <w:outlineLvl w:val="9"/>
    </w:pPr>
  </w:style>
  <w:style w:type="paragraph" w:styleId="stbilgi">
    <w:name w:val="header"/>
    <w:basedOn w:val="Normal"/>
    <w:link w:val="stbilgiChar"/>
    <w:uiPriority w:val="99"/>
    <w:semiHidden/>
    <w:unhideWhenUsed/>
    <w:rsid w:val="00BD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D0CE8"/>
    <w:rPr>
      <w:lang w:val="tr-TR" w:bidi="ar-SA"/>
    </w:rPr>
  </w:style>
  <w:style w:type="paragraph" w:styleId="Altbilgi">
    <w:name w:val="footer"/>
    <w:basedOn w:val="Normal"/>
    <w:link w:val="AltbilgiChar"/>
    <w:uiPriority w:val="99"/>
    <w:semiHidden/>
    <w:unhideWhenUsed/>
    <w:rsid w:val="00BD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D0CE8"/>
    <w:rPr>
      <w:lang w:val="tr-T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sağlam</dc:creator>
  <cp:lastModifiedBy>öğretmen</cp:lastModifiedBy>
  <cp:revision>4</cp:revision>
  <dcterms:created xsi:type="dcterms:W3CDTF">2023-12-15T09:15:00Z</dcterms:created>
  <dcterms:modified xsi:type="dcterms:W3CDTF">2023-12-15T11:50:00Z</dcterms:modified>
</cp:coreProperties>
</file>