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881"/>
        <w:gridCol w:w="2905"/>
        <w:gridCol w:w="2485"/>
        <w:gridCol w:w="2335"/>
        <w:gridCol w:w="1951"/>
        <w:gridCol w:w="1864"/>
      </w:tblGrid>
      <w:tr w:rsidR="00382852" w:rsidTr="00382852">
        <w:trPr>
          <w:trHeight w:val="511"/>
        </w:trPr>
        <w:tc>
          <w:tcPr>
            <w:tcW w:w="1881" w:type="dxa"/>
          </w:tcPr>
          <w:p w:rsidR="00382852" w:rsidRPr="00382852" w:rsidRDefault="00382852">
            <w:pPr>
              <w:rPr>
                <w:sz w:val="20"/>
              </w:rPr>
            </w:pPr>
            <w:r w:rsidRPr="00382852">
              <w:rPr>
                <w:sz w:val="20"/>
              </w:rPr>
              <w:t>TAKVİM</w:t>
            </w:r>
          </w:p>
        </w:tc>
        <w:tc>
          <w:tcPr>
            <w:tcW w:w="2905" w:type="dxa"/>
          </w:tcPr>
          <w:p w:rsidR="00382852" w:rsidRPr="00382852" w:rsidRDefault="00382852">
            <w:pPr>
              <w:rPr>
                <w:sz w:val="20"/>
              </w:rPr>
            </w:pPr>
            <w:r w:rsidRPr="00382852">
              <w:rPr>
                <w:sz w:val="20"/>
              </w:rPr>
              <w:t xml:space="preserve">EKİM </w:t>
            </w:r>
          </w:p>
        </w:tc>
        <w:tc>
          <w:tcPr>
            <w:tcW w:w="2485" w:type="dxa"/>
          </w:tcPr>
          <w:p w:rsidR="00382852" w:rsidRPr="00382852" w:rsidRDefault="00382852">
            <w:pPr>
              <w:rPr>
                <w:sz w:val="20"/>
              </w:rPr>
            </w:pPr>
            <w:r w:rsidRPr="00382852">
              <w:rPr>
                <w:sz w:val="20"/>
              </w:rPr>
              <w:t xml:space="preserve">KASIM </w:t>
            </w:r>
          </w:p>
        </w:tc>
        <w:tc>
          <w:tcPr>
            <w:tcW w:w="2335" w:type="dxa"/>
          </w:tcPr>
          <w:p w:rsidR="00382852" w:rsidRPr="00382852" w:rsidRDefault="00382852">
            <w:pPr>
              <w:rPr>
                <w:sz w:val="20"/>
              </w:rPr>
            </w:pPr>
            <w:r w:rsidRPr="00382852">
              <w:rPr>
                <w:sz w:val="20"/>
              </w:rPr>
              <w:t>ARALIK</w:t>
            </w:r>
          </w:p>
        </w:tc>
        <w:tc>
          <w:tcPr>
            <w:tcW w:w="1951" w:type="dxa"/>
          </w:tcPr>
          <w:p w:rsidR="00382852" w:rsidRPr="00382852" w:rsidRDefault="00382852" w:rsidP="00F314FD">
            <w:pPr>
              <w:rPr>
                <w:sz w:val="20"/>
              </w:rPr>
            </w:pPr>
            <w:r w:rsidRPr="00382852">
              <w:rPr>
                <w:sz w:val="20"/>
              </w:rPr>
              <w:t>OCAK</w:t>
            </w:r>
          </w:p>
        </w:tc>
        <w:tc>
          <w:tcPr>
            <w:tcW w:w="1864" w:type="dxa"/>
          </w:tcPr>
          <w:p w:rsidR="00382852" w:rsidRDefault="00382852" w:rsidP="00F314FD">
            <w:r>
              <w:t>ŞUBAT</w:t>
            </w:r>
          </w:p>
        </w:tc>
      </w:tr>
      <w:tr w:rsidR="00A22B99" w:rsidTr="00382852">
        <w:trPr>
          <w:trHeight w:val="511"/>
        </w:trPr>
        <w:tc>
          <w:tcPr>
            <w:tcW w:w="1881" w:type="dxa"/>
          </w:tcPr>
          <w:p w:rsidR="00A22B99" w:rsidRPr="00382852" w:rsidRDefault="00A22B99">
            <w:pPr>
              <w:rPr>
                <w:sz w:val="20"/>
              </w:rPr>
            </w:pPr>
            <w:r w:rsidRPr="00382852">
              <w:rPr>
                <w:sz w:val="20"/>
              </w:rPr>
              <w:t>1. HAFTA</w:t>
            </w:r>
          </w:p>
        </w:tc>
        <w:tc>
          <w:tcPr>
            <w:tcW w:w="2905" w:type="dxa"/>
          </w:tcPr>
          <w:p w:rsidR="00A22B99" w:rsidRPr="00382852" w:rsidRDefault="00A22B99" w:rsidP="00F314FD">
            <w:pPr>
              <w:rPr>
                <w:sz w:val="20"/>
              </w:rPr>
            </w:pPr>
            <w:r w:rsidRPr="00382852">
              <w:rPr>
                <w:sz w:val="20"/>
              </w:rPr>
              <w:t>OKUL DANIŞMAN AKDEMİSYENİ İLE TOPLANTI</w:t>
            </w:r>
          </w:p>
        </w:tc>
        <w:tc>
          <w:tcPr>
            <w:tcW w:w="2485" w:type="dxa"/>
          </w:tcPr>
          <w:p w:rsidR="00A22B99" w:rsidRPr="00382852" w:rsidRDefault="00A22B99" w:rsidP="00F314FD">
            <w:pPr>
              <w:rPr>
                <w:sz w:val="20"/>
              </w:rPr>
            </w:pPr>
            <w:r w:rsidRPr="00382852">
              <w:rPr>
                <w:sz w:val="20"/>
              </w:rPr>
              <w:t>KATILIM SAĞLAYACAK VELİLERİN BİLGİLENDİRME TOPLANTISI”BİRLİKTEYİZ”</w:t>
            </w:r>
          </w:p>
        </w:tc>
        <w:tc>
          <w:tcPr>
            <w:tcW w:w="2335" w:type="dxa"/>
          </w:tcPr>
          <w:p w:rsidR="00A22B99" w:rsidRPr="00382852" w:rsidRDefault="00A22B99" w:rsidP="00382852">
            <w:pPr>
              <w:rPr>
                <w:sz w:val="20"/>
              </w:rPr>
            </w:pPr>
            <w:r>
              <w:rPr>
                <w:sz w:val="20"/>
              </w:rPr>
              <w:t>UZMAN DEĞERLENDİRMESİ</w:t>
            </w:r>
          </w:p>
        </w:tc>
        <w:tc>
          <w:tcPr>
            <w:tcW w:w="1951" w:type="dxa"/>
          </w:tcPr>
          <w:p w:rsidR="00A22B99" w:rsidRPr="00382852" w:rsidRDefault="00A22B99" w:rsidP="00382852">
            <w:pPr>
              <w:rPr>
                <w:sz w:val="20"/>
              </w:rPr>
            </w:pPr>
            <w:r w:rsidRPr="00382852">
              <w:rPr>
                <w:sz w:val="20"/>
              </w:rPr>
              <w:t>AİLE ETKİNLİĞİ</w:t>
            </w:r>
          </w:p>
          <w:p w:rsidR="00A22B99" w:rsidRPr="00382852" w:rsidRDefault="00A22B99">
            <w:pPr>
              <w:rPr>
                <w:sz w:val="20"/>
              </w:rPr>
            </w:pPr>
          </w:p>
          <w:p w:rsidR="00A22B99" w:rsidRPr="00382852" w:rsidRDefault="00A22B99">
            <w:pPr>
              <w:rPr>
                <w:sz w:val="20"/>
              </w:rPr>
            </w:pPr>
            <w:r w:rsidRPr="00382852">
              <w:rPr>
                <w:sz w:val="20"/>
              </w:rPr>
              <w:t>SENİ ÖZLEDİK</w:t>
            </w:r>
          </w:p>
          <w:p w:rsidR="00A22B99" w:rsidRPr="00382852" w:rsidRDefault="00A22B99">
            <w:pPr>
              <w:rPr>
                <w:sz w:val="20"/>
              </w:rPr>
            </w:pPr>
          </w:p>
          <w:p w:rsidR="00A22B99" w:rsidRPr="00382852" w:rsidRDefault="00A22B99">
            <w:pPr>
              <w:rPr>
                <w:sz w:val="20"/>
              </w:rPr>
            </w:pPr>
            <w:r w:rsidRPr="00382852">
              <w:rPr>
                <w:sz w:val="20"/>
              </w:rPr>
              <w:t>“ANALİZ DEĞERLENDİRME”</w:t>
            </w:r>
          </w:p>
        </w:tc>
        <w:tc>
          <w:tcPr>
            <w:tcW w:w="1864" w:type="dxa"/>
            <w:vMerge w:val="restart"/>
          </w:tcPr>
          <w:p w:rsidR="00A22B99" w:rsidRDefault="00A22B99"/>
          <w:p w:rsidR="00A22B99" w:rsidRDefault="00A22B99"/>
          <w:p w:rsidR="00A22B99" w:rsidRDefault="00A22B99"/>
          <w:p w:rsidR="00A22B99" w:rsidRDefault="00A22B99"/>
          <w:p w:rsidR="00A22B99" w:rsidRDefault="00A22B99"/>
          <w:p w:rsidR="00A22B99" w:rsidRDefault="00A22B99"/>
          <w:p w:rsidR="00A22B99" w:rsidRDefault="00A22B99"/>
          <w:p w:rsidR="00A22B99" w:rsidRDefault="00A22B99"/>
          <w:p w:rsidR="00A22B99" w:rsidRDefault="00A22B99"/>
          <w:p w:rsidR="00A22B99" w:rsidRDefault="00A22B99"/>
          <w:p w:rsidR="00A22B99" w:rsidRDefault="00A22B99" w:rsidP="00A22B99">
            <w:r>
              <w:t>KONGRE SUNUM</w:t>
            </w:r>
          </w:p>
        </w:tc>
      </w:tr>
      <w:tr w:rsidR="00A22B99" w:rsidTr="00382852">
        <w:trPr>
          <w:trHeight w:val="511"/>
        </w:trPr>
        <w:tc>
          <w:tcPr>
            <w:tcW w:w="1881" w:type="dxa"/>
          </w:tcPr>
          <w:p w:rsidR="00A22B99" w:rsidRPr="00382852" w:rsidRDefault="00A22B99" w:rsidP="001D324A">
            <w:pPr>
              <w:rPr>
                <w:sz w:val="20"/>
              </w:rPr>
            </w:pPr>
            <w:r w:rsidRPr="00382852">
              <w:rPr>
                <w:sz w:val="20"/>
              </w:rPr>
              <w:t>2.HAFTA</w:t>
            </w:r>
          </w:p>
        </w:tc>
        <w:tc>
          <w:tcPr>
            <w:tcW w:w="2905" w:type="dxa"/>
          </w:tcPr>
          <w:p w:rsidR="00A22B99" w:rsidRPr="00382852" w:rsidRDefault="00A22B99" w:rsidP="001D324A">
            <w:pPr>
              <w:pStyle w:val="ListeParagraf"/>
              <w:numPr>
                <w:ilvl w:val="0"/>
                <w:numId w:val="1"/>
              </w:numPr>
              <w:ind w:left="0"/>
              <w:rPr>
                <w:sz w:val="20"/>
              </w:rPr>
            </w:pPr>
            <w:r w:rsidRPr="00382852">
              <w:rPr>
                <w:sz w:val="20"/>
              </w:rPr>
              <w:t>1.VELİLERE PROJE BİLGİLENDİRME METNİNİN GÖNDERİLMESİ VE DUYURU</w:t>
            </w:r>
          </w:p>
          <w:p w:rsidR="00A22B99" w:rsidRPr="00382852" w:rsidRDefault="00A22B99" w:rsidP="001D324A">
            <w:pPr>
              <w:pStyle w:val="ListeParagraf"/>
              <w:numPr>
                <w:ilvl w:val="0"/>
                <w:numId w:val="1"/>
              </w:numPr>
              <w:ind w:left="0"/>
              <w:rPr>
                <w:sz w:val="20"/>
              </w:rPr>
            </w:pPr>
            <w:r w:rsidRPr="00382852">
              <w:rPr>
                <w:sz w:val="20"/>
              </w:rPr>
              <w:t>2. KATILIMCILARIN BELİRLENMESİ</w:t>
            </w:r>
          </w:p>
          <w:p w:rsidR="00A22B99" w:rsidRPr="00382852" w:rsidRDefault="00A22B99" w:rsidP="00F314FD">
            <w:pPr>
              <w:pStyle w:val="ListeParagraf"/>
              <w:numPr>
                <w:ilvl w:val="0"/>
                <w:numId w:val="1"/>
              </w:numPr>
              <w:ind w:left="0"/>
              <w:rPr>
                <w:sz w:val="20"/>
              </w:rPr>
            </w:pPr>
            <w:r w:rsidRPr="00382852">
              <w:rPr>
                <w:sz w:val="20"/>
              </w:rPr>
              <w:t>3.TEMA MODERATÖRÜ İLE ON LİNE GÖRÜŞME</w:t>
            </w:r>
          </w:p>
        </w:tc>
        <w:tc>
          <w:tcPr>
            <w:tcW w:w="2485" w:type="dxa"/>
          </w:tcPr>
          <w:p w:rsidR="00A22B99" w:rsidRPr="00382852" w:rsidRDefault="00A22B99">
            <w:pPr>
              <w:rPr>
                <w:sz w:val="20"/>
              </w:rPr>
            </w:pPr>
          </w:p>
          <w:p w:rsidR="00A22B99" w:rsidRPr="00382852" w:rsidRDefault="00A22B99">
            <w:pPr>
              <w:rPr>
                <w:sz w:val="20"/>
              </w:rPr>
            </w:pPr>
          </w:p>
          <w:p w:rsidR="00A22B99" w:rsidRPr="00382852" w:rsidRDefault="00A22B99">
            <w:pPr>
              <w:rPr>
                <w:sz w:val="20"/>
              </w:rPr>
            </w:pPr>
            <w:r w:rsidRPr="00382852">
              <w:rPr>
                <w:sz w:val="20"/>
              </w:rPr>
              <w:t>AİLE ETKİNLİĞİ</w:t>
            </w:r>
          </w:p>
          <w:p w:rsidR="00A22B99" w:rsidRPr="00382852" w:rsidRDefault="00A22B99">
            <w:pPr>
              <w:rPr>
                <w:sz w:val="20"/>
              </w:rPr>
            </w:pPr>
          </w:p>
          <w:p w:rsidR="00A22B99" w:rsidRPr="00382852" w:rsidRDefault="00A22B99">
            <w:pPr>
              <w:rPr>
                <w:sz w:val="20"/>
              </w:rPr>
            </w:pPr>
            <w:r w:rsidRPr="00382852">
              <w:rPr>
                <w:sz w:val="20"/>
              </w:rPr>
              <w:t>İZLE-ÖĞREN-PAYLAŞ</w:t>
            </w:r>
          </w:p>
          <w:p w:rsidR="00A22B99" w:rsidRPr="00382852" w:rsidRDefault="00A22B99">
            <w:pPr>
              <w:rPr>
                <w:sz w:val="20"/>
              </w:rPr>
            </w:pPr>
          </w:p>
          <w:p w:rsidR="00A22B99" w:rsidRPr="00382852" w:rsidRDefault="00A22B99">
            <w:pPr>
              <w:rPr>
                <w:sz w:val="20"/>
              </w:rPr>
            </w:pPr>
            <w:r w:rsidRPr="00382852">
              <w:rPr>
                <w:sz w:val="20"/>
              </w:rPr>
              <w:t>“ANALİZ DEĞERLENDİRME”</w:t>
            </w:r>
          </w:p>
        </w:tc>
        <w:tc>
          <w:tcPr>
            <w:tcW w:w="2335" w:type="dxa"/>
          </w:tcPr>
          <w:p w:rsidR="00A22B99" w:rsidRPr="00382852" w:rsidRDefault="00A22B99" w:rsidP="00382852">
            <w:pPr>
              <w:rPr>
                <w:sz w:val="20"/>
              </w:rPr>
            </w:pPr>
          </w:p>
          <w:p w:rsidR="00A22B99" w:rsidRPr="00382852" w:rsidRDefault="00A22B99" w:rsidP="00382852">
            <w:pPr>
              <w:rPr>
                <w:sz w:val="20"/>
              </w:rPr>
            </w:pPr>
          </w:p>
          <w:p w:rsidR="00A22B99" w:rsidRPr="00382852" w:rsidRDefault="00A22B99" w:rsidP="00382852">
            <w:pPr>
              <w:rPr>
                <w:sz w:val="20"/>
              </w:rPr>
            </w:pPr>
            <w:r w:rsidRPr="00382852">
              <w:rPr>
                <w:sz w:val="20"/>
              </w:rPr>
              <w:t>AİLE ETKİNLİĞİ</w:t>
            </w:r>
          </w:p>
          <w:p w:rsidR="00A22B99" w:rsidRPr="00382852" w:rsidRDefault="00A22B99">
            <w:pPr>
              <w:rPr>
                <w:sz w:val="20"/>
              </w:rPr>
            </w:pPr>
          </w:p>
          <w:p w:rsidR="00A22B99" w:rsidRPr="00382852" w:rsidRDefault="00A22B99" w:rsidP="00382852">
            <w:pPr>
              <w:rPr>
                <w:sz w:val="20"/>
              </w:rPr>
            </w:pPr>
            <w:r w:rsidRPr="00382852">
              <w:rPr>
                <w:sz w:val="20"/>
              </w:rPr>
              <w:t>DİK-ÖR-KULLAN</w:t>
            </w:r>
          </w:p>
          <w:p w:rsidR="00A22B99" w:rsidRPr="00382852" w:rsidRDefault="00A22B99" w:rsidP="00382852">
            <w:pPr>
              <w:rPr>
                <w:sz w:val="20"/>
              </w:rPr>
            </w:pPr>
          </w:p>
          <w:p w:rsidR="00A22B99" w:rsidRPr="00382852" w:rsidRDefault="00A22B99" w:rsidP="00382852">
            <w:pPr>
              <w:rPr>
                <w:sz w:val="20"/>
              </w:rPr>
            </w:pPr>
            <w:r w:rsidRPr="00382852">
              <w:rPr>
                <w:sz w:val="20"/>
              </w:rPr>
              <w:t>“ANALİZ DEĞERLENDİRME”</w:t>
            </w:r>
          </w:p>
        </w:tc>
        <w:tc>
          <w:tcPr>
            <w:tcW w:w="1951" w:type="dxa"/>
          </w:tcPr>
          <w:p w:rsidR="00A22B99" w:rsidRPr="00382852" w:rsidRDefault="00A22B99" w:rsidP="00382852">
            <w:pPr>
              <w:rPr>
                <w:sz w:val="20"/>
              </w:rPr>
            </w:pPr>
          </w:p>
          <w:p w:rsidR="00A22B99" w:rsidRPr="00382852" w:rsidRDefault="00A22B99" w:rsidP="00382852">
            <w:pPr>
              <w:rPr>
                <w:sz w:val="20"/>
              </w:rPr>
            </w:pPr>
          </w:p>
          <w:p w:rsidR="00A22B99" w:rsidRPr="00382852" w:rsidRDefault="00A22B99" w:rsidP="00382852">
            <w:pPr>
              <w:rPr>
                <w:sz w:val="20"/>
              </w:rPr>
            </w:pPr>
            <w:r w:rsidRPr="00382852">
              <w:rPr>
                <w:sz w:val="20"/>
              </w:rPr>
              <w:t>AİLE ETKİNLİĞİ</w:t>
            </w:r>
          </w:p>
          <w:p w:rsidR="00A22B99" w:rsidRPr="00382852" w:rsidRDefault="00A22B99">
            <w:pPr>
              <w:rPr>
                <w:sz w:val="20"/>
              </w:rPr>
            </w:pPr>
          </w:p>
          <w:p w:rsidR="00A22B99" w:rsidRPr="00382852" w:rsidRDefault="00A22B99">
            <w:pPr>
              <w:rPr>
                <w:sz w:val="20"/>
              </w:rPr>
            </w:pPr>
            <w:r w:rsidRPr="00382852">
              <w:rPr>
                <w:sz w:val="20"/>
              </w:rPr>
              <w:t>DİLİMİZ</w:t>
            </w:r>
            <w:r w:rsidR="00241EEC">
              <w:rPr>
                <w:sz w:val="20"/>
              </w:rPr>
              <w:t>İ</w:t>
            </w:r>
            <w:r w:rsidRPr="00382852">
              <w:rPr>
                <w:sz w:val="20"/>
              </w:rPr>
              <w:t xml:space="preserve"> KEŞFEDİYORUZ</w:t>
            </w:r>
          </w:p>
          <w:p w:rsidR="00A22B99" w:rsidRPr="00382852" w:rsidRDefault="00A22B99">
            <w:pPr>
              <w:rPr>
                <w:sz w:val="20"/>
              </w:rPr>
            </w:pPr>
          </w:p>
          <w:p w:rsidR="00A22B99" w:rsidRPr="00382852" w:rsidRDefault="00A22B99">
            <w:pPr>
              <w:rPr>
                <w:sz w:val="20"/>
              </w:rPr>
            </w:pPr>
            <w:r w:rsidRPr="00382852">
              <w:rPr>
                <w:sz w:val="20"/>
              </w:rPr>
              <w:t>“ANALİZ DEĞERLENDİRME”</w:t>
            </w:r>
          </w:p>
        </w:tc>
        <w:tc>
          <w:tcPr>
            <w:tcW w:w="1864" w:type="dxa"/>
            <w:vMerge/>
          </w:tcPr>
          <w:p w:rsidR="00A22B99" w:rsidRDefault="00A22B99"/>
        </w:tc>
      </w:tr>
      <w:tr w:rsidR="00A22B99" w:rsidTr="00382852">
        <w:trPr>
          <w:trHeight w:val="483"/>
        </w:trPr>
        <w:tc>
          <w:tcPr>
            <w:tcW w:w="1881" w:type="dxa"/>
          </w:tcPr>
          <w:p w:rsidR="00A22B99" w:rsidRPr="00382852" w:rsidRDefault="00A22B99" w:rsidP="00F314FD">
            <w:pPr>
              <w:rPr>
                <w:sz w:val="20"/>
              </w:rPr>
            </w:pPr>
            <w:r w:rsidRPr="00382852">
              <w:rPr>
                <w:sz w:val="20"/>
              </w:rPr>
              <w:t>3.HAFTA</w:t>
            </w:r>
          </w:p>
        </w:tc>
        <w:tc>
          <w:tcPr>
            <w:tcW w:w="2905" w:type="dxa"/>
          </w:tcPr>
          <w:p w:rsidR="00A22B99" w:rsidRPr="00382852" w:rsidRDefault="00A22B99" w:rsidP="00F314FD">
            <w:pPr>
              <w:rPr>
                <w:sz w:val="20"/>
              </w:rPr>
            </w:pPr>
            <w:r w:rsidRPr="00382852">
              <w:rPr>
                <w:sz w:val="20"/>
              </w:rPr>
              <w:t>1.PROJE ANKETLERİNİN VELİ VE ÖĞRENCİLERE UYGULANMASI</w:t>
            </w:r>
          </w:p>
          <w:p w:rsidR="00A22B99" w:rsidRPr="00382852" w:rsidRDefault="00A22B99" w:rsidP="00F314FD">
            <w:pPr>
              <w:rPr>
                <w:sz w:val="20"/>
              </w:rPr>
            </w:pPr>
            <w:r w:rsidRPr="00382852">
              <w:rPr>
                <w:sz w:val="20"/>
              </w:rPr>
              <w:t xml:space="preserve">2.DEĞERLENDİRME </w:t>
            </w:r>
          </w:p>
          <w:p w:rsidR="00A22B99" w:rsidRPr="00382852" w:rsidRDefault="00A22B99" w:rsidP="00F314FD">
            <w:pPr>
              <w:rPr>
                <w:sz w:val="20"/>
              </w:rPr>
            </w:pPr>
            <w:r w:rsidRPr="00382852">
              <w:rPr>
                <w:sz w:val="20"/>
              </w:rPr>
              <w:t>VE ANALİZ ÇALIŞMALARI</w:t>
            </w:r>
          </w:p>
          <w:p w:rsidR="00A22B99" w:rsidRPr="00382852" w:rsidRDefault="00A22B99" w:rsidP="00F314FD">
            <w:pPr>
              <w:rPr>
                <w:sz w:val="20"/>
              </w:rPr>
            </w:pPr>
          </w:p>
        </w:tc>
        <w:tc>
          <w:tcPr>
            <w:tcW w:w="2485" w:type="dxa"/>
          </w:tcPr>
          <w:p w:rsidR="00A22B99" w:rsidRPr="00382852" w:rsidRDefault="00A22B99" w:rsidP="00382852">
            <w:pPr>
              <w:rPr>
                <w:sz w:val="20"/>
              </w:rPr>
            </w:pPr>
          </w:p>
          <w:p w:rsidR="00A22B99" w:rsidRPr="00382852" w:rsidRDefault="00A22B99" w:rsidP="00382852">
            <w:pPr>
              <w:rPr>
                <w:sz w:val="20"/>
              </w:rPr>
            </w:pPr>
            <w:r w:rsidRPr="00382852">
              <w:rPr>
                <w:sz w:val="20"/>
              </w:rPr>
              <w:t>AİLE ETKİNLİĞİ</w:t>
            </w:r>
          </w:p>
          <w:p w:rsidR="00A22B99" w:rsidRPr="00382852" w:rsidRDefault="00A22B99">
            <w:pPr>
              <w:rPr>
                <w:sz w:val="20"/>
              </w:rPr>
            </w:pPr>
          </w:p>
          <w:p w:rsidR="00A22B99" w:rsidRPr="00382852" w:rsidRDefault="00A22B99">
            <w:pPr>
              <w:rPr>
                <w:sz w:val="20"/>
              </w:rPr>
            </w:pPr>
            <w:r w:rsidRPr="00382852">
              <w:rPr>
                <w:sz w:val="20"/>
              </w:rPr>
              <w:t xml:space="preserve"> SEPETLER BENDEN</w:t>
            </w:r>
          </w:p>
          <w:p w:rsidR="00A22B99" w:rsidRPr="00382852" w:rsidRDefault="00A22B99">
            <w:pPr>
              <w:rPr>
                <w:sz w:val="20"/>
              </w:rPr>
            </w:pPr>
          </w:p>
          <w:p w:rsidR="00A22B99" w:rsidRPr="00382852" w:rsidRDefault="00A22B99">
            <w:pPr>
              <w:rPr>
                <w:sz w:val="20"/>
              </w:rPr>
            </w:pPr>
            <w:r w:rsidRPr="00382852">
              <w:rPr>
                <w:sz w:val="20"/>
              </w:rPr>
              <w:t>“ANALİZ DEĞERLENDİRME”</w:t>
            </w:r>
          </w:p>
        </w:tc>
        <w:tc>
          <w:tcPr>
            <w:tcW w:w="2335" w:type="dxa"/>
          </w:tcPr>
          <w:p w:rsidR="00A22B99" w:rsidRPr="00382852" w:rsidRDefault="00A22B99">
            <w:pPr>
              <w:rPr>
                <w:sz w:val="20"/>
              </w:rPr>
            </w:pPr>
          </w:p>
        </w:tc>
        <w:tc>
          <w:tcPr>
            <w:tcW w:w="1951" w:type="dxa"/>
          </w:tcPr>
          <w:p w:rsidR="00A22B99" w:rsidRPr="00382852" w:rsidRDefault="00A22B99">
            <w:pPr>
              <w:rPr>
                <w:sz w:val="20"/>
              </w:rPr>
            </w:pPr>
            <w:r>
              <w:rPr>
                <w:sz w:val="20"/>
              </w:rPr>
              <w:t>UZMAN DEĞERLENDİRMESİ</w:t>
            </w:r>
          </w:p>
        </w:tc>
        <w:tc>
          <w:tcPr>
            <w:tcW w:w="1864" w:type="dxa"/>
            <w:vMerge/>
          </w:tcPr>
          <w:p w:rsidR="00A22B99" w:rsidRDefault="00A22B99"/>
        </w:tc>
      </w:tr>
      <w:tr w:rsidR="00A22B99" w:rsidTr="00382852">
        <w:trPr>
          <w:trHeight w:val="483"/>
        </w:trPr>
        <w:tc>
          <w:tcPr>
            <w:tcW w:w="1881" w:type="dxa"/>
          </w:tcPr>
          <w:p w:rsidR="00A22B99" w:rsidRPr="00382852" w:rsidRDefault="00A22B99">
            <w:pPr>
              <w:rPr>
                <w:sz w:val="20"/>
              </w:rPr>
            </w:pPr>
            <w:r w:rsidRPr="00382852">
              <w:rPr>
                <w:sz w:val="20"/>
              </w:rPr>
              <w:t xml:space="preserve">4. HAFTA </w:t>
            </w:r>
          </w:p>
        </w:tc>
        <w:tc>
          <w:tcPr>
            <w:tcW w:w="2905" w:type="dxa"/>
          </w:tcPr>
          <w:p w:rsidR="00A22B99" w:rsidRPr="00382852" w:rsidRDefault="00A22B99" w:rsidP="00F314FD">
            <w:pPr>
              <w:rPr>
                <w:sz w:val="20"/>
              </w:rPr>
            </w:pPr>
            <w:r w:rsidRPr="00382852">
              <w:rPr>
                <w:sz w:val="20"/>
              </w:rPr>
              <w:t>1. ANALİZ SÜRECİNDE DANIŞMAN AKADEMİSYEN GÖRÜŞMESİ</w:t>
            </w:r>
          </w:p>
        </w:tc>
        <w:tc>
          <w:tcPr>
            <w:tcW w:w="2485" w:type="dxa"/>
          </w:tcPr>
          <w:p w:rsidR="00A22B99" w:rsidRPr="00382852" w:rsidRDefault="00A22B99">
            <w:pPr>
              <w:rPr>
                <w:sz w:val="20"/>
              </w:rPr>
            </w:pPr>
          </w:p>
          <w:p w:rsidR="00A22B99" w:rsidRPr="00382852" w:rsidRDefault="00A22B99" w:rsidP="00382852">
            <w:pPr>
              <w:rPr>
                <w:sz w:val="20"/>
              </w:rPr>
            </w:pPr>
            <w:r w:rsidRPr="00382852">
              <w:rPr>
                <w:sz w:val="20"/>
              </w:rPr>
              <w:t>AİLE ETKİNLİĞİ</w:t>
            </w:r>
          </w:p>
          <w:p w:rsidR="00A22B99" w:rsidRPr="00382852" w:rsidRDefault="00A22B99">
            <w:pPr>
              <w:rPr>
                <w:sz w:val="20"/>
              </w:rPr>
            </w:pPr>
          </w:p>
          <w:p w:rsidR="00A22B99" w:rsidRPr="00382852" w:rsidRDefault="00A22B99">
            <w:pPr>
              <w:rPr>
                <w:sz w:val="20"/>
              </w:rPr>
            </w:pPr>
            <w:r w:rsidRPr="00382852">
              <w:rPr>
                <w:sz w:val="20"/>
              </w:rPr>
              <w:t>SABRIN SONU SELAMET</w:t>
            </w:r>
          </w:p>
          <w:p w:rsidR="00A22B99" w:rsidRPr="00382852" w:rsidRDefault="00A22B99">
            <w:pPr>
              <w:rPr>
                <w:sz w:val="20"/>
              </w:rPr>
            </w:pPr>
          </w:p>
          <w:p w:rsidR="00A22B99" w:rsidRPr="00382852" w:rsidRDefault="00A22B99">
            <w:pPr>
              <w:rPr>
                <w:sz w:val="20"/>
              </w:rPr>
            </w:pPr>
            <w:r w:rsidRPr="00382852">
              <w:rPr>
                <w:sz w:val="20"/>
              </w:rPr>
              <w:t>“ANALİZ DEĞERLENDİRME”</w:t>
            </w:r>
          </w:p>
        </w:tc>
        <w:tc>
          <w:tcPr>
            <w:tcW w:w="2335" w:type="dxa"/>
          </w:tcPr>
          <w:p w:rsidR="00A22B99" w:rsidRPr="00382852" w:rsidRDefault="00A22B99" w:rsidP="00382852">
            <w:pPr>
              <w:rPr>
                <w:sz w:val="20"/>
              </w:rPr>
            </w:pPr>
          </w:p>
          <w:p w:rsidR="00A22B99" w:rsidRPr="00382852" w:rsidRDefault="00A22B99" w:rsidP="00382852">
            <w:pPr>
              <w:rPr>
                <w:sz w:val="20"/>
              </w:rPr>
            </w:pPr>
            <w:r w:rsidRPr="00382852">
              <w:rPr>
                <w:sz w:val="20"/>
              </w:rPr>
              <w:t>AİLE ETKİNLİĞİ</w:t>
            </w:r>
          </w:p>
          <w:p w:rsidR="00A22B99" w:rsidRPr="00382852" w:rsidRDefault="00A22B99">
            <w:pPr>
              <w:rPr>
                <w:sz w:val="20"/>
              </w:rPr>
            </w:pPr>
          </w:p>
          <w:p w:rsidR="00A22B99" w:rsidRPr="00382852" w:rsidRDefault="00A22B99" w:rsidP="00382852">
            <w:pPr>
              <w:rPr>
                <w:sz w:val="20"/>
              </w:rPr>
            </w:pPr>
            <w:r w:rsidRPr="00382852">
              <w:rPr>
                <w:sz w:val="20"/>
              </w:rPr>
              <w:t>KİTAP KOKUSU ALIYORUZ</w:t>
            </w:r>
          </w:p>
          <w:p w:rsidR="00A22B99" w:rsidRPr="00382852" w:rsidRDefault="00A22B99" w:rsidP="00382852">
            <w:pPr>
              <w:rPr>
                <w:sz w:val="20"/>
              </w:rPr>
            </w:pPr>
          </w:p>
          <w:p w:rsidR="00A22B99" w:rsidRPr="00382852" w:rsidRDefault="00A22B99" w:rsidP="00382852">
            <w:pPr>
              <w:rPr>
                <w:sz w:val="20"/>
              </w:rPr>
            </w:pPr>
            <w:r w:rsidRPr="00382852">
              <w:rPr>
                <w:sz w:val="20"/>
              </w:rPr>
              <w:t>“ANALİZ DEĞERLENDİRME”</w:t>
            </w:r>
          </w:p>
          <w:p w:rsidR="00A22B99" w:rsidRPr="00382852" w:rsidRDefault="00A22B99" w:rsidP="00382852">
            <w:pPr>
              <w:rPr>
                <w:sz w:val="20"/>
              </w:rPr>
            </w:pPr>
          </w:p>
          <w:p w:rsidR="00A22B99" w:rsidRPr="00382852" w:rsidRDefault="00A22B99" w:rsidP="00382852">
            <w:pPr>
              <w:rPr>
                <w:sz w:val="20"/>
              </w:rPr>
            </w:pPr>
          </w:p>
        </w:tc>
        <w:tc>
          <w:tcPr>
            <w:tcW w:w="1951" w:type="dxa"/>
          </w:tcPr>
          <w:p w:rsidR="00A22B99" w:rsidRDefault="00A22B99">
            <w:pPr>
              <w:rPr>
                <w:sz w:val="20"/>
              </w:rPr>
            </w:pPr>
          </w:p>
          <w:p w:rsidR="00A22B99" w:rsidRDefault="00A22B99">
            <w:pPr>
              <w:rPr>
                <w:sz w:val="20"/>
              </w:rPr>
            </w:pPr>
            <w:r>
              <w:rPr>
                <w:sz w:val="20"/>
              </w:rPr>
              <w:t>BULGU-SONUÇ-TARTIŞMA</w:t>
            </w:r>
          </w:p>
          <w:p w:rsidR="00A22B99" w:rsidRDefault="00A22B99">
            <w:pPr>
              <w:rPr>
                <w:sz w:val="20"/>
              </w:rPr>
            </w:pPr>
          </w:p>
          <w:p w:rsidR="00A22B99" w:rsidRPr="00382852" w:rsidRDefault="00A22B99" w:rsidP="00A22B99">
            <w:pPr>
              <w:rPr>
                <w:sz w:val="20"/>
              </w:rPr>
            </w:pPr>
            <w:r>
              <w:rPr>
                <w:sz w:val="20"/>
              </w:rPr>
              <w:t xml:space="preserve">KONGRE SUNUM HAZIRLIĞI </w:t>
            </w:r>
          </w:p>
        </w:tc>
        <w:tc>
          <w:tcPr>
            <w:tcW w:w="1864" w:type="dxa"/>
            <w:vMerge/>
          </w:tcPr>
          <w:p w:rsidR="00A22B99" w:rsidRDefault="00A22B99"/>
        </w:tc>
      </w:tr>
    </w:tbl>
    <w:p w:rsidR="00FD1A76" w:rsidRDefault="00FD1A76"/>
    <w:sectPr w:rsidR="00FD1A76" w:rsidSect="00F314F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627" w:rsidRDefault="00CD6627" w:rsidP="00A22B99">
      <w:pPr>
        <w:spacing w:after="0" w:line="240" w:lineRule="auto"/>
      </w:pPr>
      <w:r>
        <w:separator/>
      </w:r>
    </w:p>
  </w:endnote>
  <w:endnote w:type="continuationSeparator" w:id="1">
    <w:p w:rsidR="00CD6627" w:rsidRDefault="00CD6627" w:rsidP="00A2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627" w:rsidRDefault="00CD6627" w:rsidP="00A22B99">
      <w:pPr>
        <w:spacing w:after="0" w:line="240" w:lineRule="auto"/>
      </w:pPr>
      <w:r>
        <w:separator/>
      </w:r>
    </w:p>
  </w:footnote>
  <w:footnote w:type="continuationSeparator" w:id="1">
    <w:p w:rsidR="00CD6627" w:rsidRDefault="00CD6627" w:rsidP="00A22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92"/>
      <w:gridCol w:w="10490"/>
    </w:tblGrid>
    <w:tr w:rsidR="00A22B99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:rsidR="00A22B99" w:rsidRDefault="006E331F">
          <w:pPr>
            <w:pStyle w:val="Altbilgi"/>
            <w:jc w:val="center"/>
            <w:rPr>
              <w:color w:val="FFFFFF" w:themeColor="background1"/>
            </w:rPr>
          </w:pPr>
          <w:fldSimple w:instr=" PAGE  \* MERGEFORMAT ">
            <w:r w:rsidR="00CD6627" w:rsidRPr="00CD6627">
              <w:rPr>
                <w:noProof/>
                <w:color w:val="FFFFFF" w:themeColor="background1"/>
              </w:rPr>
              <w:t>1</w:t>
            </w:r>
          </w:fldSimple>
        </w:p>
      </w:tc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Başlık"/>
          <w:id w:val="23280118"/>
          <w:placeholder>
            <w:docPart w:val="D38C631CCFF748CE92567EF203B9460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A22B99" w:rsidRDefault="00A8124B" w:rsidP="00AC1888">
              <w:pPr>
                <w:pStyle w:val="Altbilgi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ANKARA ULUSAL EĞİTİM YÖNETİMİ KONGRESİ GELİŞTİR-UYGULA-PAYLAŞ TAKVİMİ</w:t>
              </w:r>
            </w:p>
          </w:tc>
        </w:sdtContent>
      </w:sdt>
    </w:tr>
  </w:tbl>
  <w:p w:rsidR="00A22B99" w:rsidRDefault="00A22B9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2F8F"/>
    <w:multiLevelType w:val="hybridMultilevel"/>
    <w:tmpl w:val="7C541E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314FD"/>
    <w:rsid w:val="00241EEC"/>
    <w:rsid w:val="00382852"/>
    <w:rsid w:val="006E331F"/>
    <w:rsid w:val="00766B41"/>
    <w:rsid w:val="00A22B99"/>
    <w:rsid w:val="00A8124B"/>
    <w:rsid w:val="00AC1888"/>
    <w:rsid w:val="00CC2A40"/>
    <w:rsid w:val="00CD6627"/>
    <w:rsid w:val="00F314FD"/>
    <w:rsid w:val="00F41C63"/>
    <w:rsid w:val="00FD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C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31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14F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22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2B99"/>
  </w:style>
  <w:style w:type="paragraph" w:styleId="Altbilgi">
    <w:name w:val="footer"/>
    <w:basedOn w:val="Normal"/>
    <w:link w:val="AltbilgiChar"/>
    <w:uiPriority w:val="99"/>
    <w:unhideWhenUsed/>
    <w:rsid w:val="00A22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2B99"/>
  </w:style>
  <w:style w:type="paragraph" w:styleId="BalonMetni">
    <w:name w:val="Balloon Text"/>
    <w:basedOn w:val="Normal"/>
    <w:link w:val="BalonMetniChar"/>
    <w:uiPriority w:val="99"/>
    <w:semiHidden/>
    <w:unhideWhenUsed/>
    <w:rsid w:val="00A22B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2B99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8C631CCFF748CE92567EF203B946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A12FF-C67B-4EFE-B891-7B0F5134476E}"/>
      </w:docPartPr>
      <w:docPartBody>
        <w:p w:rsidR="00D27092" w:rsidRDefault="00940625" w:rsidP="00940625">
          <w:pPr>
            <w:pStyle w:val="D38C631CCFF748CE92567EF203B94603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40625"/>
    <w:rsid w:val="00940625"/>
    <w:rsid w:val="00AA7D59"/>
    <w:rsid w:val="00C07088"/>
    <w:rsid w:val="00D2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38C631CCFF748CE92567EF203B94603">
    <w:name w:val="D38C631CCFF748CE92567EF203B94603"/>
    <w:rsid w:val="009406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ULUSAL EĞİTİM YÖNETİMİ KONGRESİ GELİŞTİR-UYGULA-PAYLAŞ TAKVİMİ</dc:title>
  <dc:creator>Acer</dc:creator>
  <cp:lastModifiedBy>Acer</cp:lastModifiedBy>
  <cp:revision>2</cp:revision>
  <cp:lastPrinted>2022-10-21T07:19:00Z</cp:lastPrinted>
  <dcterms:created xsi:type="dcterms:W3CDTF">2022-12-20T12:28:00Z</dcterms:created>
  <dcterms:modified xsi:type="dcterms:W3CDTF">2022-12-20T12:28:00Z</dcterms:modified>
</cp:coreProperties>
</file>